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0EC2BE6A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255A5F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195C75DD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B-</w:t>
            </w:r>
            <w:r w:rsidR="0F1C3990" w:rsidRPr="00B904D3">
              <w:rPr>
                <w:rFonts w:ascii="Times New Roman" w:hAnsi="Times New Roman" w:cs="Times New Roman"/>
              </w:rPr>
              <w:t xml:space="preserve"> ja C-</w:t>
            </w:r>
            <w:r w:rsidRPr="00B904D3">
              <w:rPr>
                <w:rFonts w:ascii="Times New Roman" w:hAnsi="Times New Roman" w:cs="Times New Roman"/>
              </w:rPr>
              <w:t>proovide 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2371FF"/>
    <w:rsid w:val="00247E30"/>
    <w:rsid w:val="00255A5F"/>
    <w:rsid w:val="002A4D1C"/>
    <w:rsid w:val="003725D6"/>
    <w:rsid w:val="003C1C21"/>
    <w:rsid w:val="003F69CC"/>
    <w:rsid w:val="0040456C"/>
    <w:rsid w:val="004406FA"/>
    <w:rsid w:val="00455832"/>
    <w:rsid w:val="004F42D6"/>
    <w:rsid w:val="00520EE6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F3BCA"/>
    <w:rsid w:val="009069B1"/>
    <w:rsid w:val="00953A87"/>
    <w:rsid w:val="009C10D5"/>
    <w:rsid w:val="009D2072"/>
    <w:rsid w:val="00A60D9B"/>
    <w:rsid w:val="00AA29DA"/>
    <w:rsid w:val="00B1257D"/>
    <w:rsid w:val="00B35B5C"/>
    <w:rsid w:val="00B5262A"/>
    <w:rsid w:val="00B904D3"/>
    <w:rsid w:val="00C96E93"/>
    <w:rsid w:val="00CB1A50"/>
    <w:rsid w:val="00D26959"/>
    <w:rsid w:val="00D715E5"/>
    <w:rsid w:val="00E83F99"/>
    <w:rsid w:val="00E96EE1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85F16AF58A7A44B6307EE207B03B8B" ma:contentTypeVersion="10" ma:contentTypeDescription="Create a new document." ma:contentTypeScope="" ma:versionID="63127166a873615b9045455b3ba8ff6e">
  <xsd:schema xmlns:xsd="http://www.w3.org/2001/XMLSchema" xmlns:xs="http://www.w3.org/2001/XMLSchema" xmlns:p="http://schemas.microsoft.com/office/2006/metadata/properties" xmlns:ns2="a7c26f75-7cc1-4752-9837-03f9ac72e1a4" xmlns:ns3="31e09457-c9db-4f10-be3d-ec75c880b275" targetNamespace="http://schemas.microsoft.com/office/2006/metadata/properties" ma:root="true" ma:fieldsID="89cadb960b8b25a4669d0a33fd4baabf" ns2:_="" ns3:_="">
    <xsd:import namespace="a7c26f75-7cc1-4752-9837-03f9ac72e1a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isoon" minOccurs="0"/>
                <xsd:element ref="ns2:Protsessijuht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26f75-7cc1-4752-9837-03f9ac72e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isoon" ma:index="13" nillable="true" ma:displayName="Eelmine verisoon" ma:format="Dropdown" ma:internalName="Eelmineverisoon">
      <xsd:simpleType>
        <xsd:restriction base="dms:Note">
          <xsd:maxLength value="255"/>
        </xsd:restriction>
      </xsd:simpleType>
    </xsd:element>
    <xsd:element name="Protsessijuht" ma:index="14" nillable="true" ma:displayName="Protsessi juht" ma:format="Dropdown" ma:list="UserInfo" ma:SharePointGroup="0" ma:internalName="Protsess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a7c26f75-7cc1-4752-9837-03f9ac72e1a4">ÕO2</T_x00e4_his>
    <Protsessijuht xmlns="a7c26f75-7cc1-4752-9837-03f9ac72e1a4">
      <UserInfo>
        <DisplayName>Ege Stiina Järvmägi</DisplayName>
        <AccountId>2544</AccountId>
        <AccountType/>
      </UserInfo>
    </Protsessijuht>
    <Kirjeldus xmlns="a7c26f75-7cc1-4752-9837-03f9ac72e1a4">Vorm</Kirjeldus>
    <Kinnitamise_x002f_kehtivuseaeg xmlns="a7c26f75-7cc1-4752-9837-03f9ac72e1a4">09.02.2021 kk nr 1.1-1/21/98</Kinnitamise_x002f_kehtivuseaeg>
    <Eelmineverisoon xmlns="a7c26f75-7cc1-4752-9837-03f9ac72e1a4">MA 30.01.2020 kk nr 095</Eelmineverisoon>
  </documentManagement>
</p:properties>
</file>

<file path=customXml/itemProps1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945A5-C4B2-452C-925D-64280C13D91A}"/>
</file>

<file path=customXml/itemProps4.xml><?xml version="1.0" encoding="utf-8"?>
<ds:datastoreItem xmlns:ds="http://schemas.openxmlformats.org/officeDocument/2006/customXml" ds:itemID="{260EAD17-81A1-42EB-9B4A-6822EA7FDB3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915686a-b42a-4f1a-bb77-50b0b06561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31e09457-c9db-4f10-be3d-ec75c880b27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Riina Õunas</cp:lastModifiedBy>
  <cp:revision>2</cp:revision>
  <dcterms:created xsi:type="dcterms:W3CDTF">2021-02-10T10:06:00Z</dcterms:created>
  <dcterms:modified xsi:type="dcterms:W3CDTF">2021-02-10T10:06:00Z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0x0101007685F16AF58A7A44B6307EE207B03B8B</vt:lpwstr>
  </property>
</Properties>
</file>